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13D0" w14:textId="77777777" w:rsidR="00C6108C" w:rsidRDefault="00C347C4">
      <w:pPr>
        <w:pStyle w:val="Ttulo"/>
        <w:spacing w:line="520" w:lineRule="exact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1340D30" wp14:editId="74EAE731">
            <wp:simplePos x="0" y="0"/>
            <wp:positionH relativeFrom="page">
              <wp:posOffset>5048250</wp:posOffset>
            </wp:positionH>
            <wp:positionV relativeFrom="paragraph">
              <wp:posOffset>35940</wp:posOffset>
            </wp:positionV>
            <wp:extent cx="1430654" cy="1104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5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MATERIAL</w:t>
      </w:r>
    </w:p>
    <w:p w14:paraId="423CB973" w14:textId="0AF43407" w:rsidR="00C6108C" w:rsidRDefault="00C347C4">
      <w:pPr>
        <w:pStyle w:val="Ttulo"/>
        <w:spacing w:before="44"/>
        <w:ind w:left="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B42D45" wp14:editId="0539B49E">
                <wp:simplePos x="0" y="0"/>
                <wp:positionH relativeFrom="page">
                  <wp:posOffset>766876</wp:posOffset>
                </wp:positionH>
                <wp:positionV relativeFrom="paragraph">
                  <wp:posOffset>397659</wp:posOffset>
                </wp:positionV>
                <wp:extent cx="3858260" cy="2946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8260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3615A2" w14:textId="77777777" w:rsidR="00C6108C" w:rsidRDefault="00C347C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MATERIAIS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USO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PESSOAL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2B42D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.4pt;margin-top:31.3pt;width:303.8pt;height:2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413615A2" w14:textId="77777777" w:rsidR="00C6108C" w:rsidRDefault="00000000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MATERIAIS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DE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USO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pacing w:val="-2"/>
                          <w:sz w:val="36"/>
                        </w:rPr>
                        <w:t>PESSOAL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Berçário</w:t>
      </w:r>
      <w:r>
        <w:rPr>
          <w:spacing w:val="-19"/>
        </w:rPr>
        <w:t xml:space="preserve"> </w:t>
      </w:r>
      <w:r>
        <w:rPr>
          <w:spacing w:val="-4"/>
        </w:rPr>
        <w:t>202</w:t>
      </w:r>
      <w:r w:rsidR="00386D54">
        <w:rPr>
          <w:spacing w:val="-4"/>
        </w:rPr>
        <w:t>6</w:t>
      </w:r>
    </w:p>
    <w:p w14:paraId="2EA35509" w14:textId="77777777" w:rsidR="00C6108C" w:rsidRDefault="00C6108C">
      <w:pPr>
        <w:rPr>
          <w:sz w:val="20"/>
        </w:rPr>
      </w:pPr>
    </w:p>
    <w:p w14:paraId="4B01FA8F" w14:textId="77777777" w:rsidR="00C6108C" w:rsidRDefault="00C6108C">
      <w:pPr>
        <w:rPr>
          <w:sz w:val="20"/>
        </w:rPr>
      </w:pPr>
    </w:p>
    <w:p w14:paraId="25F613F2" w14:textId="77777777" w:rsidR="00C6108C" w:rsidRDefault="00C6108C">
      <w:pPr>
        <w:spacing w:before="11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685"/>
        <w:gridCol w:w="3674"/>
      </w:tblGrid>
      <w:tr w:rsidR="00C6108C" w14:paraId="2BE0E3C7" w14:textId="77777777" w:rsidTr="00655060">
        <w:trPr>
          <w:trHeight w:val="438"/>
        </w:trPr>
        <w:tc>
          <w:tcPr>
            <w:tcW w:w="3558" w:type="dxa"/>
          </w:tcPr>
          <w:p w14:paraId="6C67F624" w14:textId="77777777" w:rsidR="00C6108C" w:rsidRDefault="00C347C4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PAPELARIA</w:t>
            </w:r>
          </w:p>
        </w:tc>
        <w:tc>
          <w:tcPr>
            <w:tcW w:w="3685" w:type="dxa"/>
          </w:tcPr>
          <w:p w14:paraId="6B5AAB00" w14:textId="77777777" w:rsidR="00C6108C" w:rsidRDefault="00C347C4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pacing w:val="-2"/>
                <w:sz w:val="36"/>
              </w:rPr>
              <w:t>MERCADO</w:t>
            </w:r>
          </w:p>
        </w:tc>
        <w:tc>
          <w:tcPr>
            <w:tcW w:w="3674" w:type="dxa"/>
          </w:tcPr>
          <w:p w14:paraId="105F1CCF" w14:textId="77777777" w:rsidR="00C6108C" w:rsidRDefault="00C347C4">
            <w:pPr>
              <w:pStyle w:val="TableParagraph"/>
              <w:spacing w:line="419" w:lineRule="exact"/>
              <w:rPr>
                <w:sz w:val="36"/>
              </w:rPr>
            </w:pPr>
            <w:r>
              <w:rPr>
                <w:spacing w:val="-2"/>
                <w:sz w:val="36"/>
              </w:rPr>
              <w:t>UTENSÍLIO</w:t>
            </w:r>
          </w:p>
        </w:tc>
      </w:tr>
      <w:tr w:rsidR="00C6108C" w14:paraId="088FFC2F" w14:textId="77777777" w:rsidTr="00655060">
        <w:trPr>
          <w:trHeight w:val="537"/>
        </w:trPr>
        <w:tc>
          <w:tcPr>
            <w:tcW w:w="3558" w:type="dxa"/>
          </w:tcPr>
          <w:p w14:paraId="6D8F1412" w14:textId="77777777" w:rsidR="00C6108C" w:rsidRDefault="00C347C4">
            <w:pPr>
              <w:pStyle w:val="TableParagraph"/>
              <w:spacing w:line="268" w:lineRule="exact"/>
              <w:ind w:left="107"/>
            </w:pPr>
            <w:r w:rsidRPr="00F16E85">
              <w:rPr>
                <w:highlight w:val="magenta"/>
              </w:rPr>
              <w:t>1</w:t>
            </w:r>
            <w:r w:rsidRPr="00F16E85">
              <w:rPr>
                <w:spacing w:val="1"/>
                <w:highlight w:val="magenta"/>
              </w:rPr>
              <w:t xml:space="preserve"> </w:t>
            </w:r>
            <w:r w:rsidRPr="00F16E85">
              <w:rPr>
                <w:spacing w:val="-2"/>
                <w:highlight w:val="magenta"/>
              </w:rPr>
              <w:t>MOCHILA</w:t>
            </w:r>
          </w:p>
        </w:tc>
        <w:tc>
          <w:tcPr>
            <w:tcW w:w="3685" w:type="dxa"/>
          </w:tcPr>
          <w:p w14:paraId="2501DB05" w14:textId="77777777" w:rsidR="00C6108C" w:rsidRPr="00F16E85" w:rsidRDefault="00C347C4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ROLO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SACO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PLÁSTICO</w:t>
            </w:r>
          </w:p>
          <w:p w14:paraId="533C189F" w14:textId="77777777" w:rsidR="00C6108C" w:rsidRDefault="00C347C4">
            <w:pPr>
              <w:pStyle w:val="TableParagraph"/>
              <w:spacing w:line="249" w:lineRule="exact"/>
            </w:pPr>
            <w:r w:rsidRPr="00F16E85">
              <w:rPr>
                <w:spacing w:val="-2"/>
                <w:highlight w:val="green"/>
              </w:rPr>
              <w:t>TRANSPARENTE</w:t>
            </w:r>
          </w:p>
        </w:tc>
        <w:tc>
          <w:tcPr>
            <w:tcW w:w="3674" w:type="dxa"/>
          </w:tcPr>
          <w:p w14:paraId="43896261" w14:textId="77777777" w:rsidR="00C6108C" w:rsidRPr="00F16E85" w:rsidRDefault="00C347C4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LENÇOL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BERÇO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COM</w:t>
            </w:r>
            <w:r w:rsidRPr="00F16E85">
              <w:rPr>
                <w:spacing w:val="-1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ELASTICO</w:t>
            </w:r>
          </w:p>
        </w:tc>
      </w:tr>
      <w:tr w:rsidR="00692B56" w:rsidRPr="00F16E85" w14:paraId="49AADF99" w14:textId="77777777" w:rsidTr="00655060">
        <w:trPr>
          <w:gridAfter w:val="1"/>
          <w:wAfter w:w="3674" w:type="dxa"/>
          <w:trHeight w:val="280"/>
        </w:trPr>
        <w:tc>
          <w:tcPr>
            <w:tcW w:w="3558" w:type="dxa"/>
          </w:tcPr>
          <w:p w14:paraId="67590EE3" w14:textId="77777777" w:rsidR="00692B56" w:rsidRDefault="00692B56">
            <w:pPr>
              <w:pStyle w:val="TableParagraph"/>
              <w:spacing w:line="260" w:lineRule="exact"/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MAMADEIRA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1"/>
                <w:highlight w:val="green"/>
              </w:rPr>
              <w:t xml:space="preserve"> </w:t>
            </w:r>
            <w:r w:rsidRPr="00F16E85">
              <w:rPr>
                <w:spacing w:val="-4"/>
                <w:highlight w:val="green"/>
              </w:rPr>
              <w:t>LEITE</w:t>
            </w:r>
          </w:p>
        </w:tc>
        <w:tc>
          <w:tcPr>
            <w:tcW w:w="3685" w:type="dxa"/>
          </w:tcPr>
          <w:p w14:paraId="5E9D0A8E" w14:textId="77777777" w:rsidR="00692B56" w:rsidRPr="00F16E85" w:rsidRDefault="00692B56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MANTA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 xml:space="preserve">OU </w:t>
            </w:r>
            <w:r w:rsidRPr="00F16E85">
              <w:rPr>
                <w:spacing w:val="-2"/>
                <w:highlight w:val="green"/>
              </w:rPr>
              <w:t>COBERTOR.</w:t>
            </w:r>
          </w:p>
        </w:tc>
      </w:tr>
      <w:tr w:rsidR="00C6108C" w14:paraId="4F3F31BC" w14:textId="77777777" w:rsidTr="00655060">
        <w:trPr>
          <w:trHeight w:val="537"/>
        </w:trPr>
        <w:tc>
          <w:tcPr>
            <w:tcW w:w="3558" w:type="dxa"/>
          </w:tcPr>
          <w:p w14:paraId="3B50CDA5" w14:textId="77777777" w:rsidR="00C6108C" w:rsidRDefault="00C347C4">
            <w:pPr>
              <w:pStyle w:val="TableParagraph"/>
              <w:spacing w:line="268" w:lineRule="exact"/>
              <w:ind w:left="107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PASTA</w:t>
            </w:r>
            <w:r>
              <w:rPr>
                <w:spacing w:val="-3"/>
              </w:rPr>
              <w:t xml:space="preserve"> </w:t>
            </w:r>
            <w:r>
              <w:t>CATALOGO</w:t>
            </w:r>
            <w:r>
              <w:rPr>
                <w:spacing w:val="-5"/>
              </w:rPr>
              <w:t xml:space="preserve"> </w:t>
            </w:r>
            <w:r>
              <w:t>C/100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PLÁSTICOS</w:t>
            </w:r>
          </w:p>
        </w:tc>
        <w:tc>
          <w:tcPr>
            <w:tcW w:w="3685" w:type="dxa"/>
          </w:tcPr>
          <w:p w14:paraId="25EDFD59" w14:textId="77777777" w:rsidR="00C6108C" w:rsidRPr="00F16E85" w:rsidRDefault="00C347C4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MENINAS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2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PACOTES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LAÇO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spacing w:val="-4"/>
                <w:highlight w:val="green"/>
              </w:rPr>
              <w:t>PARA</w:t>
            </w:r>
          </w:p>
          <w:p w14:paraId="361D00F8" w14:textId="77777777" w:rsidR="00C6108C" w:rsidRPr="00F16E85" w:rsidRDefault="00C347C4">
            <w:pPr>
              <w:pStyle w:val="TableParagraph"/>
              <w:spacing w:before="1" w:line="249" w:lineRule="exact"/>
              <w:rPr>
                <w:highlight w:val="green"/>
              </w:rPr>
            </w:pPr>
            <w:r w:rsidRPr="00F16E85">
              <w:rPr>
                <w:spacing w:val="-2"/>
                <w:highlight w:val="green"/>
              </w:rPr>
              <w:t>CABELO</w:t>
            </w:r>
          </w:p>
        </w:tc>
        <w:tc>
          <w:tcPr>
            <w:tcW w:w="3674" w:type="dxa"/>
          </w:tcPr>
          <w:p w14:paraId="11BB086E" w14:textId="77777777" w:rsidR="00C6108C" w:rsidRPr="00F16E85" w:rsidRDefault="00C347C4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TRAVESSEIRO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PEQUENO</w:t>
            </w:r>
            <w:r w:rsidRPr="00F16E85">
              <w:rPr>
                <w:spacing w:val="-7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C/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FRONHA</w:t>
            </w:r>
          </w:p>
        </w:tc>
      </w:tr>
      <w:tr w:rsidR="00C6108C" w14:paraId="71CBCBA7" w14:textId="77777777" w:rsidTr="00655060">
        <w:trPr>
          <w:trHeight w:val="280"/>
        </w:trPr>
        <w:tc>
          <w:tcPr>
            <w:tcW w:w="3558" w:type="dxa"/>
          </w:tcPr>
          <w:p w14:paraId="2060C318" w14:textId="77777777" w:rsidR="00655060" w:rsidRPr="00F16E85" w:rsidRDefault="00655060" w:rsidP="00655060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BICO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COM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PORTA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BICO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(para</w:t>
            </w:r>
          </w:p>
          <w:p w14:paraId="4663E7F7" w14:textId="3B2936AD" w:rsidR="00C6108C" w:rsidRDefault="00655060" w:rsidP="0065506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 w:rsidRPr="00F16E85">
              <w:rPr>
                <w:highlight w:val="green"/>
              </w:rPr>
              <w:t>ficar</w:t>
            </w:r>
            <w:r w:rsidRPr="00F16E85">
              <w:rPr>
                <w:spacing w:val="-1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 xml:space="preserve">na </w:t>
            </w:r>
            <w:r w:rsidRPr="00F16E85">
              <w:rPr>
                <w:spacing w:val="-2"/>
                <w:highlight w:val="green"/>
              </w:rPr>
              <w:t>escola)</w:t>
            </w:r>
          </w:p>
        </w:tc>
        <w:tc>
          <w:tcPr>
            <w:tcW w:w="3685" w:type="dxa"/>
          </w:tcPr>
          <w:p w14:paraId="01C6D370" w14:textId="6F820388" w:rsidR="00C6108C" w:rsidRPr="00F16E85" w:rsidRDefault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TOALHA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BANHO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ou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FRALDÃO</w:t>
            </w:r>
          </w:p>
        </w:tc>
        <w:tc>
          <w:tcPr>
            <w:tcW w:w="3674" w:type="dxa"/>
          </w:tcPr>
          <w:p w14:paraId="43AA27F5" w14:textId="77777777" w:rsidR="00C6108C" w:rsidRPr="00F16E85" w:rsidRDefault="00C347C4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TERMÔMETRO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(ficar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na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mochila)</w:t>
            </w:r>
          </w:p>
        </w:tc>
      </w:tr>
      <w:tr w:rsidR="00655060" w14:paraId="3864337D" w14:textId="77777777" w:rsidTr="00655060">
        <w:trPr>
          <w:trHeight w:val="280"/>
        </w:trPr>
        <w:tc>
          <w:tcPr>
            <w:tcW w:w="3558" w:type="dxa"/>
          </w:tcPr>
          <w:p w14:paraId="7339DB31" w14:textId="59150258" w:rsidR="00655060" w:rsidRDefault="00386D5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 TELA DE PINTURA 20X30</w:t>
            </w:r>
          </w:p>
        </w:tc>
        <w:tc>
          <w:tcPr>
            <w:tcW w:w="3685" w:type="dxa"/>
          </w:tcPr>
          <w:p w14:paraId="01F2EDF6" w14:textId="77777777" w:rsidR="00655060" w:rsidRPr="00F16E85" w:rsidRDefault="00655060" w:rsidP="00655060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ESCOVA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DENTE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adequada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spacing w:val="-5"/>
                <w:highlight w:val="green"/>
              </w:rPr>
              <w:t>aos</w:t>
            </w:r>
          </w:p>
          <w:p w14:paraId="0D9AD27A" w14:textId="5F9FB994" w:rsidR="00655060" w:rsidRPr="00F16E85" w:rsidRDefault="00655060" w:rsidP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spacing w:val="-2"/>
                <w:highlight w:val="green"/>
              </w:rPr>
              <w:t>bebês</w:t>
            </w:r>
          </w:p>
        </w:tc>
        <w:tc>
          <w:tcPr>
            <w:tcW w:w="3674" w:type="dxa"/>
          </w:tcPr>
          <w:p w14:paraId="0789468D" w14:textId="771818F3" w:rsidR="00655060" w:rsidRPr="00F16E85" w:rsidRDefault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PENTE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OU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ESCOVA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CABELO</w:t>
            </w:r>
          </w:p>
        </w:tc>
      </w:tr>
      <w:tr w:rsidR="00655060" w14:paraId="4F379BF0" w14:textId="77777777" w:rsidTr="00655060">
        <w:trPr>
          <w:trHeight w:val="280"/>
        </w:trPr>
        <w:tc>
          <w:tcPr>
            <w:tcW w:w="3558" w:type="dxa"/>
          </w:tcPr>
          <w:p w14:paraId="6242550D" w14:textId="77777777" w:rsidR="00655060" w:rsidRDefault="0065506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25C5B25C" w14:textId="046587F8" w:rsidR="00655060" w:rsidRPr="00F16E85" w:rsidRDefault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9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CREME</w:t>
            </w:r>
            <w:r w:rsidRPr="00F16E85">
              <w:rPr>
                <w:spacing w:val="-11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DENTAL</w:t>
            </w:r>
            <w:r w:rsidRPr="00F16E85">
              <w:rPr>
                <w:spacing w:val="-11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indicado</w:t>
            </w:r>
            <w:r w:rsidRPr="00F16E85">
              <w:rPr>
                <w:spacing w:val="-8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pelo dentista ou pediatra do aluno</w:t>
            </w:r>
          </w:p>
        </w:tc>
        <w:tc>
          <w:tcPr>
            <w:tcW w:w="3674" w:type="dxa"/>
          </w:tcPr>
          <w:p w14:paraId="23662C64" w14:textId="77777777" w:rsidR="00655060" w:rsidRPr="00F16E85" w:rsidRDefault="00655060" w:rsidP="00655060">
            <w:pPr>
              <w:pStyle w:val="TableParagraph"/>
              <w:spacing w:line="267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SACO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IMPERMEÁVEL</w:t>
            </w:r>
            <w:r w:rsidRPr="00F16E85">
              <w:rPr>
                <w:spacing w:val="-7"/>
                <w:highlight w:val="green"/>
              </w:rPr>
              <w:t xml:space="preserve"> </w:t>
            </w:r>
            <w:r w:rsidRPr="00F16E85">
              <w:rPr>
                <w:spacing w:val="-4"/>
                <w:highlight w:val="green"/>
              </w:rPr>
              <w:t>PARA</w:t>
            </w:r>
          </w:p>
          <w:p w14:paraId="21C1C8E1" w14:textId="77777777" w:rsidR="00655060" w:rsidRPr="00F16E85" w:rsidRDefault="00655060" w:rsidP="00655060">
            <w:pPr>
              <w:pStyle w:val="TableParagraph"/>
              <w:spacing w:line="267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ROUPA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SUJA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(você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encontra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na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spacing w:val="-4"/>
                <w:highlight w:val="green"/>
              </w:rPr>
              <w:t>loja</w:t>
            </w:r>
          </w:p>
          <w:p w14:paraId="2C5836B6" w14:textId="22441D55" w:rsidR="00655060" w:rsidRPr="00F16E85" w:rsidRDefault="00655060" w:rsidP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de</w:t>
            </w:r>
            <w:r w:rsidRPr="00F16E85">
              <w:rPr>
                <w:spacing w:val="-1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uniformes)</w:t>
            </w:r>
          </w:p>
        </w:tc>
      </w:tr>
      <w:tr w:rsidR="00655060" w14:paraId="32176408" w14:textId="77777777" w:rsidTr="00655060">
        <w:trPr>
          <w:trHeight w:val="280"/>
        </w:trPr>
        <w:tc>
          <w:tcPr>
            <w:tcW w:w="3558" w:type="dxa"/>
          </w:tcPr>
          <w:p w14:paraId="17481427" w14:textId="77777777" w:rsidR="00655060" w:rsidRDefault="0065506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15FA48F6" w14:textId="77777777" w:rsidR="00655060" w:rsidRPr="00F16E85" w:rsidRDefault="00655060" w:rsidP="00655060">
            <w:pPr>
              <w:pStyle w:val="TableParagraph"/>
              <w:spacing w:line="268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MAMADEIRA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OU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COPO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spacing w:val="-5"/>
                <w:highlight w:val="green"/>
              </w:rPr>
              <w:t>COM</w:t>
            </w:r>
          </w:p>
          <w:p w14:paraId="4339E479" w14:textId="3DCDC090" w:rsidR="00655060" w:rsidRPr="00F16E85" w:rsidRDefault="00655060" w:rsidP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TAMPA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spacing w:val="-4"/>
                <w:highlight w:val="green"/>
              </w:rPr>
              <w:t>ÁGUA</w:t>
            </w:r>
          </w:p>
        </w:tc>
        <w:tc>
          <w:tcPr>
            <w:tcW w:w="3674" w:type="dxa"/>
          </w:tcPr>
          <w:p w14:paraId="1EFEDAAA" w14:textId="1CD81EFE" w:rsidR="00655060" w:rsidRPr="00F16E85" w:rsidRDefault="00655060" w:rsidP="00655060">
            <w:pPr>
              <w:pStyle w:val="TableParagraph"/>
              <w:spacing w:line="267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BABADORES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USO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DIÁRIO</w:t>
            </w:r>
          </w:p>
        </w:tc>
      </w:tr>
      <w:tr w:rsidR="00655060" w14:paraId="06D4429D" w14:textId="77777777" w:rsidTr="00655060">
        <w:trPr>
          <w:trHeight w:val="280"/>
        </w:trPr>
        <w:tc>
          <w:tcPr>
            <w:tcW w:w="3558" w:type="dxa"/>
          </w:tcPr>
          <w:p w14:paraId="5761DF0A" w14:textId="77777777" w:rsidR="00655060" w:rsidRDefault="0065506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60B676B2" w14:textId="4C5DC60C" w:rsidR="00655060" w:rsidRPr="00F16E85" w:rsidRDefault="00655060">
            <w:pPr>
              <w:pStyle w:val="TableParagraph"/>
              <w:spacing w:line="260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SABONETE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LÍQUIDO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BEBÊS</w:t>
            </w:r>
          </w:p>
        </w:tc>
        <w:tc>
          <w:tcPr>
            <w:tcW w:w="3674" w:type="dxa"/>
          </w:tcPr>
          <w:p w14:paraId="52F4725D" w14:textId="06001620" w:rsidR="00655060" w:rsidRPr="00F16E85" w:rsidRDefault="00655060" w:rsidP="00655060">
            <w:pPr>
              <w:pStyle w:val="TableParagraph"/>
              <w:spacing w:line="267" w:lineRule="exact"/>
              <w:rPr>
                <w:highlight w:val="green"/>
              </w:rPr>
            </w:pPr>
            <w:r w:rsidRPr="00F16E85">
              <w:rPr>
                <w:highlight w:val="green"/>
              </w:rPr>
              <w:t>TOALHAS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2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BOCA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PARA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USO</w:t>
            </w:r>
            <w:r w:rsidRPr="00F16E85">
              <w:rPr>
                <w:spacing w:val="-1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DIÁRIO</w:t>
            </w:r>
          </w:p>
        </w:tc>
      </w:tr>
    </w:tbl>
    <w:p w14:paraId="189298E4" w14:textId="77777777" w:rsidR="00C6108C" w:rsidRDefault="00C6108C">
      <w:pPr>
        <w:spacing w:before="5"/>
        <w:rPr>
          <w:sz w:val="28"/>
        </w:rPr>
      </w:pPr>
    </w:p>
    <w:p w14:paraId="4B00212B" w14:textId="77777777" w:rsidR="00C6108C" w:rsidRDefault="00C347C4">
      <w:pPr>
        <w:pStyle w:val="Corpodetexto"/>
        <w:ind w:left="1702"/>
      </w:pPr>
      <w:r>
        <w:t>*Todos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conter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aluno.</w:t>
      </w:r>
    </w:p>
    <w:p w14:paraId="5F054D41" w14:textId="77777777" w:rsidR="00C6108C" w:rsidRDefault="00C347C4">
      <w:pPr>
        <w:spacing w:before="74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2D151" wp14:editId="5FB4C194">
                <wp:simplePos x="0" y="0"/>
                <wp:positionH relativeFrom="page">
                  <wp:posOffset>1781810</wp:posOffset>
                </wp:positionH>
                <wp:positionV relativeFrom="paragraph">
                  <wp:posOffset>220856</wp:posOffset>
                </wp:positionV>
                <wp:extent cx="3998595" cy="3003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8595" cy="3003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A01AD9" w14:textId="77777777" w:rsidR="00C6108C" w:rsidRDefault="00C347C4">
                            <w:pPr>
                              <w:ind w:left="1289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MATERIAIS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USO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COMUM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D2D151" id="Textbox 3" o:spid="_x0000_s1027" type="#_x0000_t202" style="position:absolute;margin-left:140.3pt;margin-top:17.4pt;width:314.85pt;height:23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48A01AD9" w14:textId="77777777" w:rsidR="00C6108C" w:rsidRDefault="00000000">
                      <w:pPr>
                        <w:ind w:left="1289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MATERIAIS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DE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USO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pacing w:val="-2"/>
                          <w:sz w:val="32"/>
                        </w:rPr>
                        <w:t>COMUM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71A043" w14:textId="77777777" w:rsidR="00C6108C" w:rsidRDefault="00C6108C">
      <w:pPr>
        <w:spacing w:before="151" w:after="1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5691"/>
      </w:tblGrid>
      <w:tr w:rsidR="00C6108C" w14:paraId="55C1C8A6" w14:textId="77777777">
        <w:trPr>
          <w:trHeight w:val="486"/>
        </w:trPr>
        <w:tc>
          <w:tcPr>
            <w:tcW w:w="5079" w:type="dxa"/>
          </w:tcPr>
          <w:p w14:paraId="471E0886" w14:textId="3F0AD458" w:rsidR="00C6108C" w:rsidRDefault="00C347C4">
            <w:pPr>
              <w:pStyle w:val="TableParagraph"/>
              <w:spacing w:line="240" w:lineRule="auto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PAPELARIA</w:t>
            </w:r>
          </w:p>
        </w:tc>
        <w:tc>
          <w:tcPr>
            <w:tcW w:w="5691" w:type="dxa"/>
          </w:tcPr>
          <w:p w14:paraId="560BA445" w14:textId="66B3594B" w:rsidR="00C6108C" w:rsidRDefault="00C347C4">
            <w:pPr>
              <w:pStyle w:val="TableParagraph"/>
              <w:spacing w:line="268" w:lineRule="exact"/>
              <w:rPr>
                <w:spacing w:val="-4"/>
              </w:rPr>
            </w:pPr>
            <w:r>
              <w:t>0</w:t>
            </w:r>
            <w:r w:rsidR="00386D54">
              <w:t>3</w:t>
            </w:r>
            <w:r>
              <w:rPr>
                <w:spacing w:val="-2"/>
              </w:rPr>
              <w:t xml:space="preserve"> </w:t>
            </w:r>
            <w:r>
              <w:t>FOLHA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PAPEL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CREPON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VERDE</w:t>
            </w:r>
          </w:p>
          <w:p w14:paraId="6639E2E1" w14:textId="3B511382" w:rsidR="00692B56" w:rsidRDefault="00961BFC">
            <w:pPr>
              <w:pStyle w:val="TableParagraph"/>
              <w:spacing w:line="268" w:lineRule="exact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FOLHA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PAPEL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CREPON</w:t>
            </w:r>
            <w:r>
              <w:rPr>
                <w:spacing w:val="-2"/>
              </w:rPr>
              <w:t xml:space="preserve"> LARANJA</w:t>
            </w:r>
          </w:p>
        </w:tc>
      </w:tr>
      <w:tr w:rsidR="00C6108C" w14:paraId="2BA6C42A" w14:textId="77777777">
        <w:trPr>
          <w:trHeight w:val="268"/>
        </w:trPr>
        <w:tc>
          <w:tcPr>
            <w:tcW w:w="5079" w:type="dxa"/>
          </w:tcPr>
          <w:p w14:paraId="063B6C43" w14:textId="11C6D09F" w:rsidR="00386D54" w:rsidRPr="00386D54" w:rsidRDefault="00961BFC" w:rsidP="00386D54">
            <w:pPr>
              <w:pStyle w:val="TableParagraph"/>
              <w:ind w:left="107"/>
              <w:rPr>
                <w:spacing w:val="-2"/>
              </w:rPr>
            </w:pPr>
            <w:r>
              <w:t>0</w:t>
            </w:r>
            <w:r w:rsidR="00655060">
              <w:t>5</w:t>
            </w:r>
            <w:r>
              <w:rPr>
                <w:spacing w:val="-5"/>
              </w:rPr>
              <w:t xml:space="preserve"> </w:t>
            </w:r>
            <w:r>
              <w:t>PACOTE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CREDEX</w:t>
            </w:r>
            <w:r>
              <w:rPr>
                <w:spacing w:val="-4"/>
              </w:rPr>
              <w:t xml:space="preserve"> </w:t>
            </w:r>
            <w:r>
              <w:t>BRANCO</w:t>
            </w:r>
            <w:r>
              <w:rPr>
                <w:spacing w:val="-3"/>
              </w:rPr>
              <w:t xml:space="preserve"> </w:t>
            </w:r>
            <w:r>
              <w:t>180gr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folhas</w:t>
            </w:r>
          </w:p>
        </w:tc>
        <w:tc>
          <w:tcPr>
            <w:tcW w:w="5691" w:type="dxa"/>
          </w:tcPr>
          <w:p w14:paraId="30B505A8" w14:textId="52CF4027" w:rsidR="00C6108C" w:rsidRDefault="00655060">
            <w:pPr>
              <w:pStyle w:val="TableParagraph"/>
            </w:pPr>
            <w:r>
              <w:t>01 PACOTE DE</w:t>
            </w:r>
            <w:r w:rsidR="00961BFC">
              <w:t xml:space="preserve"> POMPO</w:t>
            </w:r>
            <w:r>
              <w:t>NS</w:t>
            </w:r>
            <w:r w:rsidR="00961BFC">
              <w:t xml:space="preserve"> TAMANHOS MÉDIO</w:t>
            </w:r>
            <w:r>
              <w:t>/GRANDE</w:t>
            </w:r>
          </w:p>
        </w:tc>
      </w:tr>
      <w:tr w:rsidR="00386D54" w14:paraId="42758989" w14:textId="77777777">
        <w:trPr>
          <w:trHeight w:val="268"/>
        </w:trPr>
        <w:tc>
          <w:tcPr>
            <w:tcW w:w="5079" w:type="dxa"/>
          </w:tcPr>
          <w:p w14:paraId="71ACFFD0" w14:textId="0B15050C" w:rsidR="00386D54" w:rsidRDefault="00386D54" w:rsidP="00386D54">
            <w:pPr>
              <w:pStyle w:val="TableParagraph"/>
              <w:ind w:left="107"/>
            </w:pPr>
            <w:r>
              <w:t>100 FOLHAS SULFITE COLORIDA</w:t>
            </w:r>
          </w:p>
        </w:tc>
        <w:tc>
          <w:tcPr>
            <w:tcW w:w="5691" w:type="dxa"/>
          </w:tcPr>
          <w:p w14:paraId="14DECD45" w14:textId="3664FE87" w:rsidR="00386D54" w:rsidRDefault="00386D54">
            <w:pPr>
              <w:pStyle w:val="TableParagraph"/>
            </w:pPr>
            <w:r>
              <w:t>03 POTINHO DE GLITER EM PÓ</w:t>
            </w:r>
          </w:p>
        </w:tc>
      </w:tr>
      <w:tr w:rsidR="00C6108C" w14:paraId="067C45A2" w14:textId="77777777">
        <w:trPr>
          <w:trHeight w:val="268"/>
        </w:trPr>
        <w:tc>
          <w:tcPr>
            <w:tcW w:w="5079" w:type="dxa"/>
          </w:tcPr>
          <w:p w14:paraId="37C059B2" w14:textId="0F80F7DB" w:rsidR="00C6108C" w:rsidRDefault="00961BFC">
            <w:pPr>
              <w:pStyle w:val="TableParagraph"/>
              <w:ind w:left="107"/>
            </w:pPr>
            <w:r>
              <w:t>01 PACOTE DE COLOR SET</w:t>
            </w:r>
            <w:r w:rsidR="00655060">
              <w:t xml:space="preserve"> 180 GR</w:t>
            </w:r>
            <w:r w:rsidR="00386D54">
              <w:t xml:space="preserve"> TAMANHO A4</w:t>
            </w:r>
          </w:p>
        </w:tc>
        <w:tc>
          <w:tcPr>
            <w:tcW w:w="5691" w:type="dxa"/>
          </w:tcPr>
          <w:p w14:paraId="693DE4B8" w14:textId="79BE4AFD" w:rsidR="00C6108C" w:rsidRDefault="00C347C4">
            <w:pPr>
              <w:pStyle w:val="TableParagraph"/>
            </w:pPr>
            <w:r>
              <w:t>0</w:t>
            </w:r>
            <w:r w:rsidR="00105EBA">
              <w:t>2</w:t>
            </w:r>
            <w:r>
              <w:rPr>
                <w:spacing w:val="-4"/>
              </w:rPr>
              <w:t xml:space="preserve"> </w:t>
            </w:r>
            <w:r>
              <w:t>CANETA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RETROPROJETOR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Nº1.0</w:t>
            </w:r>
          </w:p>
        </w:tc>
      </w:tr>
      <w:tr w:rsidR="00C6108C" w14:paraId="670CE466" w14:textId="77777777">
        <w:trPr>
          <w:trHeight w:val="268"/>
        </w:trPr>
        <w:tc>
          <w:tcPr>
            <w:tcW w:w="5079" w:type="dxa"/>
          </w:tcPr>
          <w:p w14:paraId="688802B5" w14:textId="1A298B2A" w:rsidR="00C6108C" w:rsidRDefault="00C347C4">
            <w:pPr>
              <w:pStyle w:val="TableParagraph"/>
              <w:ind w:left="107"/>
            </w:pPr>
            <w:r>
              <w:t>0</w:t>
            </w:r>
            <w:r w:rsidR="00A5313D">
              <w:t>3</w:t>
            </w:r>
            <w:r>
              <w:rPr>
                <w:spacing w:val="-5"/>
              </w:rPr>
              <w:t xml:space="preserve"> </w:t>
            </w:r>
            <w:r>
              <w:t>TINTAS</w:t>
            </w:r>
            <w:r>
              <w:rPr>
                <w:spacing w:val="-3"/>
              </w:rPr>
              <w:t xml:space="preserve"> </w:t>
            </w:r>
            <w:r>
              <w:t>GUACHE</w:t>
            </w:r>
            <w:r>
              <w:rPr>
                <w:spacing w:val="-6"/>
              </w:rPr>
              <w:t xml:space="preserve"> </w:t>
            </w:r>
            <w:r>
              <w:t>250ML:</w:t>
            </w:r>
            <w:r>
              <w:rPr>
                <w:spacing w:val="-4"/>
              </w:rPr>
              <w:t xml:space="preserve"> </w:t>
            </w:r>
            <w:r w:rsidR="00A5313D">
              <w:t>BRANCA</w:t>
            </w:r>
          </w:p>
        </w:tc>
        <w:tc>
          <w:tcPr>
            <w:tcW w:w="5691" w:type="dxa"/>
          </w:tcPr>
          <w:p w14:paraId="44DCD60F" w14:textId="73DD05EF" w:rsidR="00C6108C" w:rsidRDefault="00C347C4">
            <w:pPr>
              <w:pStyle w:val="TableParagraph"/>
            </w:pPr>
            <w:r>
              <w:t>0</w:t>
            </w:r>
            <w:r w:rsidR="00105EBA">
              <w:t>2</w:t>
            </w:r>
            <w:r w:rsidR="00655060">
              <w:t xml:space="preserve"> </w:t>
            </w:r>
            <w:r>
              <w:t>CANETA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RETROPROJETOR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Nº2.0</w:t>
            </w:r>
          </w:p>
        </w:tc>
      </w:tr>
      <w:tr w:rsidR="00C6108C" w14:paraId="0CC81388" w14:textId="77777777">
        <w:trPr>
          <w:trHeight w:val="268"/>
        </w:trPr>
        <w:tc>
          <w:tcPr>
            <w:tcW w:w="5079" w:type="dxa"/>
          </w:tcPr>
          <w:p w14:paraId="74A30CEB" w14:textId="77777777" w:rsidR="00C6108C" w:rsidRDefault="00C347C4">
            <w:pPr>
              <w:pStyle w:val="TableParagraph"/>
              <w:spacing w:line="249" w:lineRule="exact"/>
              <w:ind w:left="107"/>
            </w:pPr>
            <w:r>
              <w:t>01</w:t>
            </w:r>
            <w:r>
              <w:rPr>
                <w:spacing w:val="-12"/>
              </w:rPr>
              <w:t xml:space="preserve"> </w:t>
            </w:r>
            <w:r>
              <w:t>PACOTE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SACO</w:t>
            </w:r>
            <w:r>
              <w:rPr>
                <w:spacing w:val="-11"/>
              </w:rPr>
              <w:t xml:space="preserve"> </w:t>
            </w:r>
            <w:r>
              <w:t>TRANSPARENTE</w:t>
            </w:r>
            <w:r>
              <w:rPr>
                <w:spacing w:val="-10"/>
              </w:rPr>
              <w:t xml:space="preserve"> </w:t>
            </w:r>
            <w:r>
              <w:t>CELOFANE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10X15</w:t>
            </w:r>
          </w:p>
        </w:tc>
        <w:tc>
          <w:tcPr>
            <w:tcW w:w="5691" w:type="dxa"/>
          </w:tcPr>
          <w:p w14:paraId="2E339AD8" w14:textId="77777777" w:rsidR="00C6108C" w:rsidRDefault="00C347C4">
            <w:pPr>
              <w:pStyle w:val="TableParagraph"/>
              <w:spacing w:line="249" w:lineRule="exact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TUBO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COLA</w:t>
            </w:r>
            <w:r>
              <w:rPr>
                <w:spacing w:val="-1"/>
              </w:rPr>
              <w:t xml:space="preserve"> </w:t>
            </w:r>
            <w:r>
              <w:t>TENAZ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90gr</w:t>
            </w:r>
          </w:p>
        </w:tc>
      </w:tr>
      <w:tr w:rsidR="00C6108C" w14:paraId="1FA18994" w14:textId="77777777">
        <w:trPr>
          <w:trHeight w:val="268"/>
        </w:trPr>
        <w:tc>
          <w:tcPr>
            <w:tcW w:w="5079" w:type="dxa"/>
          </w:tcPr>
          <w:p w14:paraId="72A211AF" w14:textId="77777777" w:rsidR="00C6108C" w:rsidRDefault="00C347C4">
            <w:pPr>
              <w:pStyle w:val="TableParagraph"/>
              <w:ind w:left="107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SACOS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CELOFONE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43x59</w:t>
            </w:r>
          </w:p>
        </w:tc>
        <w:tc>
          <w:tcPr>
            <w:tcW w:w="5691" w:type="dxa"/>
          </w:tcPr>
          <w:p w14:paraId="4E8D5924" w14:textId="77777777" w:rsidR="00C6108C" w:rsidRDefault="00C347C4">
            <w:pPr>
              <w:pStyle w:val="TableParagraph"/>
            </w:pPr>
            <w:r>
              <w:t>02</w:t>
            </w:r>
            <w:r>
              <w:rPr>
                <w:spacing w:val="-1"/>
              </w:rPr>
              <w:t xml:space="preserve"> </w:t>
            </w:r>
            <w:r>
              <w:t>COLA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SILICONE</w:t>
            </w:r>
          </w:p>
        </w:tc>
      </w:tr>
      <w:tr w:rsidR="00C6108C" w14:paraId="57727B35" w14:textId="77777777">
        <w:trPr>
          <w:trHeight w:val="268"/>
        </w:trPr>
        <w:tc>
          <w:tcPr>
            <w:tcW w:w="5079" w:type="dxa"/>
          </w:tcPr>
          <w:p w14:paraId="1327C1E5" w14:textId="77777777" w:rsidR="00C6108C" w:rsidRDefault="00C347C4">
            <w:pPr>
              <w:pStyle w:val="TableParagraph"/>
              <w:ind w:left="107"/>
            </w:pPr>
            <w:r>
              <w:t>05</w:t>
            </w:r>
            <w:r>
              <w:rPr>
                <w:spacing w:val="-4"/>
              </w:rPr>
              <w:t xml:space="preserve"> </w:t>
            </w:r>
            <w:r>
              <w:t>METROS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TNT </w:t>
            </w:r>
            <w:r>
              <w:rPr>
                <w:spacing w:val="-2"/>
              </w:rPr>
              <w:t>AMARELO</w:t>
            </w:r>
          </w:p>
        </w:tc>
        <w:tc>
          <w:tcPr>
            <w:tcW w:w="5691" w:type="dxa"/>
          </w:tcPr>
          <w:p w14:paraId="77461A79" w14:textId="6DD298F8" w:rsidR="00C6108C" w:rsidRDefault="00C347C4">
            <w:pPr>
              <w:pStyle w:val="TableParagraph"/>
            </w:pPr>
            <w:r>
              <w:t>0</w:t>
            </w:r>
            <w:r w:rsidR="00105EBA">
              <w:t>1 FITA DUPLA FACE</w:t>
            </w:r>
          </w:p>
        </w:tc>
      </w:tr>
      <w:tr w:rsidR="00C6108C" w14:paraId="2B3DA8AA" w14:textId="77777777">
        <w:trPr>
          <w:trHeight w:val="268"/>
        </w:trPr>
        <w:tc>
          <w:tcPr>
            <w:tcW w:w="5079" w:type="dxa"/>
          </w:tcPr>
          <w:p w14:paraId="5DED85C8" w14:textId="77777777" w:rsidR="00C6108C" w:rsidRDefault="00C347C4">
            <w:pPr>
              <w:pStyle w:val="TableParagraph"/>
              <w:ind w:left="107"/>
            </w:pPr>
            <w:r>
              <w:t>20</w:t>
            </w:r>
            <w:r>
              <w:rPr>
                <w:spacing w:val="-4"/>
              </w:rPr>
              <w:t xml:space="preserve"> </w:t>
            </w:r>
            <w:r>
              <w:t>METROS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FITA</w:t>
            </w:r>
            <w:r>
              <w:rPr>
                <w:spacing w:val="-4"/>
              </w:rPr>
              <w:t xml:space="preserve"> </w:t>
            </w:r>
            <w:r>
              <w:t>BEBÊ</w:t>
            </w:r>
            <w:r>
              <w:rPr>
                <w:spacing w:val="-6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ROSA</w:t>
            </w:r>
          </w:p>
        </w:tc>
        <w:tc>
          <w:tcPr>
            <w:tcW w:w="5691" w:type="dxa"/>
          </w:tcPr>
          <w:p w14:paraId="7C322836" w14:textId="0A1D350C" w:rsidR="00C6108C" w:rsidRDefault="00C347C4">
            <w:pPr>
              <w:pStyle w:val="TableParagraph"/>
            </w:pPr>
            <w:r>
              <w:t>0</w:t>
            </w:r>
            <w:r w:rsidR="00692B56">
              <w:t>1</w:t>
            </w:r>
            <w:r>
              <w:t xml:space="preserve"> FITA</w:t>
            </w:r>
            <w:r>
              <w:rPr>
                <w:spacing w:val="-3"/>
              </w:rPr>
              <w:t xml:space="preserve"> </w:t>
            </w:r>
            <w:r>
              <w:t>LARGA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TRANSPARENTE</w:t>
            </w:r>
          </w:p>
        </w:tc>
      </w:tr>
      <w:tr w:rsidR="00C6108C" w14:paraId="58C6CC85" w14:textId="77777777">
        <w:trPr>
          <w:trHeight w:val="268"/>
        </w:trPr>
        <w:tc>
          <w:tcPr>
            <w:tcW w:w="5079" w:type="dxa"/>
          </w:tcPr>
          <w:p w14:paraId="777C3DC6" w14:textId="30662E5B" w:rsidR="00C6108C" w:rsidRDefault="00961BFC">
            <w:pPr>
              <w:pStyle w:val="TableParagraph"/>
              <w:ind w:left="107"/>
            </w:pPr>
            <w:r>
              <w:t>01</w:t>
            </w:r>
            <w:r>
              <w:rPr>
                <w:spacing w:val="-4"/>
              </w:rPr>
              <w:t xml:space="preserve"> </w:t>
            </w:r>
            <w:r>
              <w:t>METRO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TRANSPARENTE</w:t>
            </w:r>
          </w:p>
        </w:tc>
        <w:tc>
          <w:tcPr>
            <w:tcW w:w="5691" w:type="dxa"/>
          </w:tcPr>
          <w:p w14:paraId="745AC1B9" w14:textId="1BA2115D" w:rsidR="00C6108C" w:rsidRDefault="00C347C4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0</w:t>
            </w:r>
            <w:r w:rsidR="00655060"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EMPACOTAMENTO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MARRON</w:t>
            </w:r>
          </w:p>
        </w:tc>
      </w:tr>
      <w:tr w:rsidR="00C6108C" w14:paraId="490982C7" w14:textId="77777777">
        <w:trPr>
          <w:trHeight w:val="268"/>
        </w:trPr>
        <w:tc>
          <w:tcPr>
            <w:tcW w:w="5079" w:type="dxa"/>
          </w:tcPr>
          <w:p w14:paraId="5DA0DCF6" w14:textId="77777777" w:rsidR="00C6108C" w:rsidRDefault="00C347C4">
            <w:pPr>
              <w:pStyle w:val="TableParagraph"/>
              <w:ind w:left="107"/>
            </w:pPr>
            <w:r w:rsidRPr="00F16E85">
              <w:rPr>
                <w:highlight w:val="green"/>
              </w:rPr>
              <w:t>01</w:t>
            </w:r>
            <w:r w:rsidRPr="00F16E85">
              <w:rPr>
                <w:spacing w:val="-6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PACOTE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DE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PRATO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PAPELÃO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PEQUENO</w:t>
            </w:r>
          </w:p>
        </w:tc>
        <w:tc>
          <w:tcPr>
            <w:tcW w:w="5691" w:type="dxa"/>
          </w:tcPr>
          <w:p w14:paraId="7F49B09D" w14:textId="090D6693" w:rsidR="00C6108C" w:rsidRDefault="00961BFC">
            <w:pPr>
              <w:pStyle w:val="TableParagraph"/>
            </w:pPr>
            <w:r>
              <w:t>05</w:t>
            </w:r>
            <w:r>
              <w:rPr>
                <w:spacing w:val="-5"/>
              </w:rPr>
              <w:t xml:space="preserve"> </w:t>
            </w:r>
            <w:r>
              <w:t>EVA</w:t>
            </w:r>
            <w:r>
              <w:rPr>
                <w:spacing w:val="-4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GLITER</w:t>
            </w:r>
            <w:r>
              <w:rPr>
                <w:spacing w:val="-2"/>
              </w:rPr>
              <w:t xml:space="preserve"> VERMELHO</w:t>
            </w:r>
          </w:p>
        </w:tc>
      </w:tr>
      <w:tr w:rsidR="00C6108C" w14:paraId="35F9E0E9" w14:textId="77777777">
        <w:trPr>
          <w:trHeight w:val="268"/>
        </w:trPr>
        <w:tc>
          <w:tcPr>
            <w:tcW w:w="5079" w:type="dxa"/>
          </w:tcPr>
          <w:p w14:paraId="0CEADCFF" w14:textId="7700E2DA" w:rsidR="00C6108C" w:rsidRDefault="00961BFC">
            <w:pPr>
              <w:pStyle w:val="TableParagraph"/>
              <w:ind w:left="107"/>
            </w:pPr>
            <w:r>
              <w:rPr>
                <w:spacing w:val="-4"/>
              </w:rPr>
              <w:t>01 CARTOLINA BRANCA</w:t>
            </w:r>
          </w:p>
        </w:tc>
        <w:tc>
          <w:tcPr>
            <w:tcW w:w="5691" w:type="dxa"/>
          </w:tcPr>
          <w:p w14:paraId="292CC7CE" w14:textId="717483FB" w:rsidR="00C6108C" w:rsidRDefault="00961BFC">
            <w:pPr>
              <w:pStyle w:val="TableParagraph"/>
            </w:pPr>
            <w:r>
              <w:t>0</w:t>
            </w:r>
            <w:r w:rsidR="00655060">
              <w:t>2</w:t>
            </w:r>
            <w:r>
              <w:t xml:space="preserve"> EVA LARANJA</w:t>
            </w:r>
          </w:p>
        </w:tc>
      </w:tr>
      <w:tr w:rsidR="00C6108C" w14:paraId="603417E5" w14:textId="77777777">
        <w:trPr>
          <w:trHeight w:val="270"/>
        </w:trPr>
        <w:tc>
          <w:tcPr>
            <w:tcW w:w="5079" w:type="dxa"/>
          </w:tcPr>
          <w:p w14:paraId="4E361187" w14:textId="77777777" w:rsidR="00C6108C" w:rsidRDefault="00C347C4">
            <w:pPr>
              <w:pStyle w:val="TableParagraph"/>
              <w:spacing w:line="251" w:lineRule="exact"/>
              <w:ind w:left="107"/>
            </w:pPr>
            <w:r>
              <w:t>01</w:t>
            </w:r>
            <w:r>
              <w:rPr>
                <w:spacing w:val="-3"/>
              </w:rPr>
              <w:t xml:space="preserve"> </w:t>
            </w:r>
            <w:r>
              <w:t>CAIXA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COLA</w:t>
            </w:r>
            <w:r>
              <w:rPr>
                <w:spacing w:val="-2"/>
              </w:rPr>
              <w:t xml:space="preserve"> COLORIDA</w:t>
            </w:r>
          </w:p>
        </w:tc>
        <w:tc>
          <w:tcPr>
            <w:tcW w:w="5691" w:type="dxa"/>
          </w:tcPr>
          <w:p w14:paraId="0B4B3B71" w14:textId="2F1C2EFD" w:rsidR="00C6108C" w:rsidRDefault="00961BFC">
            <w:pPr>
              <w:pStyle w:val="TableParagraph"/>
              <w:spacing w:line="251" w:lineRule="exact"/>
            </w:pPr>
            <w:r>
              <w:t>05 REFIL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COLA</w:t>
            </w:r>
            <w:r>
              <w:rPr>
                <w:spacing w:val="-5"/>
              </w:rPr>
              <w:t xml:space="preserve"> </w:t>
            </w:r>
            <w:r>
              <w:t>QUENTE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FINA</w:t>
            </w:r>
          </w:p>
        </w:tc>
      </w:tr>
      <w:tr w:rsidR="00105EBA" w14:paraId="6C12697D" w14:textId="77777777">
        <w:trPr>
          <w:trHeight w:val="270"/>
        </w:trPr>
        <w:tc>
          <w:tcPr>
            <w:tcW w:w="5079" w:type="dxa"/>
          </w:tcPr>
          <w:p w14:paraId="42811397" w14:textId="3C6847FF" w:rsidR="00105EBA" w:rsidRDefault="00105EBA">
            <w:pPr>
              <w:pStyle w:val="TableParagraph"/>
              <w:spacing w:line="251" w:lineRule="exact"/>
              <w:ind w:left="107"/>
            </w:pPr>
            <w:r>
              <w:t>50 FOLHAS PAPEL FOTOGRÁFICO 180 gr</w:t>
            </w:r>
          </w:p>
        </w:tc>
        <w:tc>
          <w:tcPr>
            <w:tcW w:w="5691" w:type="dxa"/>
          </w:tcPr>
          <w:p w14:paraId="6CD96C08" w14:textId="191E1CB4" w:rsidR="00105EBA" w:rsidRDefault="00386D54">
            <w:pPr>
              <w:pStyle w:val="TableParagraph"/>
              <w:spacing w:line="251" w:lineRule="exact"/>
            </w:pPr>
            <w:r>
              <w:t>02 ENVELOPES 24X34 BRANCO OU PARDO</w:t>
            </w:r>
          </w:p>
        </w:tc>
      </w:tr>
      <w:tr w:rsidR="007B7B17" w14:paraId="786CFF0D" w14:textId="77777777">
        <w:trPr>
          <w:trHeight w:val="270"/>
        </w:trPr>
        <w:tc>
          <w:tcPr>
            <w:tcW w:w="5079" w:type="dxa"/>
          </w:tcPr>
          <w:p w14:paraId="767D02A9" w14:textId="467C03C2" w:rsidR="007B7B17" w:rsidRDefault="007B7B17">
            <w:pPr>
              <w:pStyle w:val="TableParagraph"/>
              <w:spacing w:line="251" w:lineRule="exact"/>
              <w:ind w:left="107"/>
            </w:pPr>
            <w:r>
              <w:t>01 LÁTEX</w:t>
            </w:r>
          </w:p>
        </w:tc>
        <w:tc>
          <w:tcPr>
            <w:tcW w:w="5691" w:type="dxa"/>
          </w:tcPr>
          <w:p w14:paraId="34DC09B4" w14:textId="79F13AAD" w:rsidR="007B7B17" w:rsidRDefault="007B7B17">
            <w:pPr>
              <w:pStyle w:val="TableParagraph"/>
              <w:spacing w:line="251" w:lineRule="exact"/>
            </w:pPr>
          </w:p>
        </w:tc>
      </w:tr>
    </w:tbl>
    <w:p w14:paraId="49858EB9" w14:textId="77777777" w:rsidR="00C6108C" w:rsidRDefault="00C6108C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5230"/>
      </w:tblGrid>
      <w:tr w:rsidR="00C6108C" w14:paraId="6DAB7146" w14:textId="77777777" w:rsidTr="00F16E85">
        <w:trPr>
          <w:trHeight w:val="575"/>
        </w:trPr>
        <w:tc>
          <w:tcPr>
            <w:tcW w:w="5228" w:type="dxa"/>
          </w:tcPr>
          <w:p w14:paraId="23C12394" w14:textId="77777777" w:rsidR="00C6108C" w:rsidRDefault="00C347C4">
            <w:pPr>
              <w:pStyle w:val="TableParagraph"/>
              <w:spacing w:line="419" w:lineRule="exact"/>
              <w:ind w:left="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MERCADO</w:t>
            </w:r>
          </w:p>
        </w:tc>
        <w:tc>
          <w:tcPr>
            <w:tcW w:w="5230" w:type="dxa"/>
          </w:tcPr>
          <w:p w14:paraId="437EAC79" w14:textId="77777777" w:rsidR="00C6108C" w:rsidRDefault="00C347C4">
            <w:pPr>
              <w:pStyle w:val="TableParagraph"/>
              <w:spacing w:line="419" w:lineRule="exact"/>
              <w:ind w:left="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UTENSÍLIOS</w:t>
            </w:r>
          </w:p>
        </w:tc>
      </w:tr>
      <w:tr w:rsidR="00C6108C" w14:paraId="53A1692F" w14:textId="77777777">
        <w:trPr>
          <w:trHeight w:val="537"/>
        </w:trPr>
        <w:tc>
          <w:tcPr>
            <w:tcW w:w="5228" w:type="dxa"/>
          </w:tcPr>
          <w:p w14:paraId="65258A08" w14:textId="6956F034" w:rsidR="006F0C1B" w:rsidRPr="00655060" w:rsidRDefault="00655060" w:rsidP="00655060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F16E85">
              <w:rPr>
                <w:highlight w:val="green"/>
              </w:rPr>
              <w:t>04</w:t>
            </w:r>
            <w:r w:rsidRPr="00F16E85">
              <w:rPr>
                <w:spacing w:val="-4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ROLOS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PAPEL</w:t>
            </w:r>
            <w:r w:rsidRPr="00F16E85">
              <w:rPr>
                <w:spacing w:val="-5"/>
                <w:highlight w:val="green"/>
              </w:rPr>
              <w:t xml:space="preserve"> </w:t>
            </w:r>
            <w:r w:rsidRPr="00F16E85">
              <w:rPr>
                <w:highlight w:val="green"/>
              </w:rPr>
              <w:t>TOALHA</w:t>
            </w:r>
            <w:r w:rsidRPr="00F16E85">
              <w:rPr>
                <w:spacing w:val="-3"/>
                <w:highlight w:val="green"/>
              </w:rPr>
              <w:t xml:space="preserve"> </w:t>
            </w:r>
            <w:r w:rsidRPr="00F16E85">
              <w:rPr>
                <w:spacing w:val="-2"/>
                <w:highlight w:val="green"/>
              </w:rPr>
              <w:t>MACIO</w:t>
            </w:r>
          </w:p>
        </w:tc>
        <w:tc>
          <w:tcPr>
            <w:tcW w:w="5230" w:type="dxa"/>
          </w:tcPr>
          <w:p w14:paraId="6C2D3BA1" w14:textId="77FF89C1" w:rsidR="00C6108C" w:rsidRPr="00F16E85" w:rsidRDefault="00655060">
            <w:pPr>
              <w:pStyle w:val="TableParagraph"/>
              <w:spacing w:line="268" w:lineRule="exact"/>
              <w:rPr>
                <w:highlight w:val="magenta"/>
              </w:rPr>
            </w:pPr>
            <w:r w:rsidRPr="00F16E85">
              <w:rPr>
                <w:highlight w:val="magenta"/>
              </w:rPr>
              <w:t>01</w:t>
            </w:r>
            <w:r w:rsidRPr="00F16E85">
              <w:rPr>
                <w:spacing w:val="60"/>
                <w:highlight w:val="magenta"/>
              </w:rPr>
              <w:t xml:space="preserve"> </w:t>
            </w:r>
            <w:r w:rsidRPr="00F16E85">
              <w:rPr>
                <w:highlight w:val="magenta"/>
              </w:rPr>
              <w:t>BRINQUEDO</w:t>
            </w:r>
            <w:r w:rsidRPr="00F16E85">
              <w:rPr>
                <w:spacing w:val="57"/>
                <w:highlight w:val="magenta"/>
              </w:rPr>
              <w:t xml:space="preserve"> </w:t>
            </w:r>
            <w:r w:rsidRPr="00F16E85">
              <w:rPr>
                <w:highlight w:val="magenta"/>
              </w:rPr>
              <w:t>BRINQUEDO</w:t>
            </w:r>
            <w:r w:rsidRPr="00F16E85">
              <w:rPr>
                <w:spacing w:val="57"/>
                <w:highlight w:val="magenta"/>
              </w:rPr>
              <w:t xml:space="preserve"> </w:t>
            </w:r>
            <w:r w:rsidRPr="00F16E85">
              <w:rPr>
                <w:highlight w:val="magenta"/>
              </w:rPr>
              <w:t>EDUCATIVO</w:t>
            </w:r>
            <w:r w:rsidRPr="00F16E85">
              <w:rPr>
                <w:spacing w:val="54"/>
                <w:highlight w:val="magenta"/>
              </w:rPr>
              <w:t xml:space="preserve"> </w:t>
            </w:r>
            <w:r w:rsidRPr="00F16E85">
              <w:rPr>
                <w:highlight w:val="magenta"/>
              </w:rPr>
              <w:t>PARA</w:t>
            </w:r>
            <w:r w:rsidRPr="00F16E85">
              <w:rPr>
                <w:spacing w:val="57"/>
                <w:highlight w:val="magenta"/>
              </w:rPr>
              <w:t xml:space="preserve"> </w:t>
            </w:r>
            <w:r w:rsidRPr="00F16E85">
              <w:rPr>
                <w:spacing w:val="-4"/>
                <w:highlight w:val="magenta"/>
              </w:rPr>
              <w:t>BEBÊ</w:t>
            </w:r>
          </w:p>
          <w:p w14:paraId="1E5590D1" w14:textId="77777777" w:rsidR="00C6108C" w:rsidRDefault="00C347C4">
            <w:pPr>
              <w:pStyle w:val="TableParagraph"/>
              <w:spacing w:line="249" w:lineRule="exact"/>
            </w:pPr>
            <w:r w:rsidRPr="00F16E85">
              <w:rPr>
                <w:highlight w:val="magenta"/>
              </w:rPr>
              <w:t>SEM</w:t>
            </w:r>
            <w:r w:rsidRPr="00F16E85">
              <w:rPr>
                <w:spacing w:val="-4"/>
                <w:highlight w:val="magenta"/>
              </w:rPr>
              <w:t xml:space="preserve"> </w:t>
            </w:r>
            <w:r w:rsidRPr="00F16E85">
              <w:rPr>
                <w:highlight w:val="magenta"/>
              </w:rPr>
              <w:t>PEÇAS</w:t>
            </w:r>
            <w:r w:rsidRPr="00F16E85">
              <w:rPr>
                <w:spacing w:val="-5"/>
                <w:highlight w:val="magenta"/>
              </w:rPr>
              <w:t xml:space="preserve"> </w:t>
            </w:r>
            <w:r w:rsidRPr="00F16E85">
              <w:rPr>
                <w:spacing w:val="-2"/>
                <w:highlight w:val="magenta"/>
              </w:rPr>
              <w:t>PEQUENAS</w:t>
            </w:r>
            <w:bookmarkStart w:id="0" w:name="_GoBack"/>
            <w:bookmarkEnd w:id="0"/>
          </w:p>
        </w:tc>
      </w:tr>
      <w:tr w:rsidR="00386D54" w14:paraId="07312938" w14:textId="77777777">
        <w:trPr>
          <w:gridAfter w:val="1"/>
          <w:wAfter w:w="5230" w:type="dxa"/>
          <w:trHeight w:val="268"/>
        </w:trPr>
        <w:tc>
          <w:tcPr>
            <w:tcW w:w="5228" w:type="dxa"/>
          </w:tcPr>
          <w:p w14:paraId="322D4CB9" w14:textId="0406FFBF" w:rsidR="00386D54" w:rsidRDefault="00386D5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>05</w:t>
            </w:r>
            <w:r>
              <w:rPr>
                <w:spacing w:val="-2"/>
              </w:rPr>
              <w:t xml:space="preserve"> </w:t>
            </w:r>
            <w:r>
              <w:t>CAIXAS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LENÇO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PAPEL</w:t>
            </w:r>
          </w:p>
        </w:tc>
      </w:tr>
    </w:tbl>
    <w:p w14:paraId="424521F2" w14:textId="77777777" w:rsidR="00D21080" w:rsidRDefault="00D21080"/>
    <w:sectPr w:rsidR="00D21080">
      <w:type w:val="continuous"/>
      <w:pgSz w:w="11910" w:h="16840"/>
      <w:pgMar w:top="7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8C"/>
    <w:rsid w:val="00105EBA"/>
    <w:rsid w:val="001563EA"/>
    <w:rsid w:val="00233322"/>
    <w:rsid w:val="00386D54"/>
    <w:rsid w:val="003A5F0A"/>
    <w:rsid w:val="00655060"/>
    <w:rsid w:val="00692B56"/>
    <w:rsid w:val="006F0C1B"/>
    <w:rsid w:val="007B7B17"/>
    <w:rsid w:val="008F2708"/>
    <w:rsid w:val="00961BFC"/>
    <w:rsid w:val="00A35B27"/>
    <w:rsid w:val="00A5313D"/>
    <w:rsid w:val="00B32FFE"/>
    <w:rsid w:val="00C347C4"/>
    <w:rsid w:val="00C6108C"/>
    <w:rsid w:val="00CE4712"/>
    <w:rsid w:val="00D21080"/>
    <w:rsid w:val="00D96464"/>
    <w:rsid w:val="00E80931"/>
    <w:rsid w:val="00EB7F63"/>
    <w:rsid w:val="00F16E85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0CF8"/>
  <w15:docId w15:val="{4EFE0A50-A9A3-40D6-8E39-F99B695E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ind w:right="3578"/>
      <w:jc w:val="center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Poseenti</dc:creator>
  <cp:lastModifiedBy>Usuário do Windows</cp:lastModifiedBy>
  <cp:revision>2</cp:revision>
  <cp:lastPrinted>2025-02-14T16:42:00Z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2021</vt:lpwstr>
  </property>
</Properties>
</file>